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  <w:r>
        <w:rPr>
          <w:b/>
        </w:rPr>
        <w:t>«Начальная общеобразовательная школа №11»</w:t>
      </w: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  <w:r>
        <w:rPr>
          <w:b/>
        </w:rPr>
        <w:t xml:space="preserve">Открытый урок по ритмике в 3 Г классе </w:t>
      </w: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  <w:r>
        <w:rPr>
          <w:b/>
        </w:rPr>
        <w:t>по теме: Музыкально-подвижные игры</w:t>
      </w: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:rsidR="00F32C26" w:rsidRDefault="00F32C26" w:rsidP="00F32C26">
      <w:pPr>
        <w:pStyle w:val="a4"/>
        <w:tabs>
          <w:tab w:val="left" w:pos="2383"/>
        </w:tabs>
        <w:spacing w:line="360" w:lineRule="auto"/>
        <w:contextualSpacing/>
        <w:jc w:val="right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Кульбаева</w:t>
      </w:r>
      <w:proofErr w:type="spellEnd"/>
      <w:r>
        <w:rPr>
          <w:b/>
        </w:rPr>
        <w:t xml:space="preserve"> Г.Ф.</w:t>
      </w:r>
    </w:p>
    <w:p w:rsidR="00F32C26" w:rsidRDefault="00F32C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797B68" w:rsidRPr="003718E6" w:rsidRDefault="00797B68" w:rsidP="003718E6">
      <w:pPr>
        <w:pStyle w:val="a4"/>
        <w:spacing w:line="360" w:lineRule="auto"/>
        <w:contextualSpacing/>
        <w:jc w:val="center"/>
        <w:rPr>
          <w:b/>
        </w:rPr>
      </w:pPr>
      <w:r w:rsidRPr="003718E6">
        <w:rPr>
          <w:b/>
        </w:rPr>
        <w:lastRenderedPageBreak/>
        <w:t>План- конспект открытого урока по ритмике 3 класс.</w:t>
      </w:r>
    </w:p>
    <w:p w:rsidR="007C51AB" w:rsidRPr="003718E6" w:rsidRDefault="00345CB4" w:rsidP="003718E6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</w:rPr>
      </w:pPr>
      <w:r w:rsidRPr="003718E6">
        <w:rPr>
          <w:i/>
        </w:rPr>
        <w:t>(Открытый урок</w:t>
      </w:r>
      <w:r w:rsidR="007C51AB" w:rsidRPr="003718E6">
        <w:rPr>
          <w:i/>
        </w:rPr>
        <w:t>)</w:t>
      </w:r>
    </w:p>
    <w:p w:rsidR="00797B68" w:rsidRPr="003718E6" w:rsidRDefault="00797B68" w:rsidP="003718E6">
      <w:pPr>
        <w:pStyle w:val="a4"/>
        <w:spacing w:line="360" w:lineRule="auto"/>
        <w:contextualSpacing/>
      </w:pPr>
      <w:r w:rsidRPr="003718E6">
        <w:rPr>
          <w:b/>
        </w:rPr>
        <w:t>Тема урока:</w:t>
      </w:r>
      <w:r w:rsidR="00345CB4" w:rsidRPr="003718E6">
        <w:t xml:space="preserve"> Музыкально- подвижные игры</w:t>
      </w:r>
      <w:r w:rsidR="006227B8" w:rsidRPr="003718E6">
        <w:t>.</w:t>
      </w:r>
    </w:p>
    <w:p w:rsidR="00797B68" w:rsidRPr="003718E6" w:rsidRDefault="00797B68" w:rsidP="003718E6">
      <w:pPr>
        <w:pStyle w:val="a4"/>
        <w:spacing w:line="360" w:lineRule="auto"/>
        <w:contextualSpacing/>
        <w:rPr>
          <w:b/>
        </w:rPr>
      </w:pPr>
      <w:r w:rsidRPr="003718E6">
        <w:rPr>
          <w:b/>
        </w:rPr>
        <w:t xml:space="preserve"> Цель урока: </w:t>
      </w:r>
    </w:p>
    <w:p w:rsidR="00797B68" w:rsidRPr="003718E6" w:rsidRDefault="00797B68" w:rsidP="003718E6">
      <w:pPr>
        <w:pStyle w:val="a4"/>
        <w:spacing w:line="360" w:lineRule="auto"/>
        <w:contextualSpacing/>
      </w:pPr>
      <w:r w:rsidRPr="003718E6">
        <w:t>-совершенствова</w:t>
      </w:r>
      <w:r w:rsidR="00345CB4" w:rsidRPr="003718E6">
        <w:t>ть техники выполнения прыжковых упражнений</w:t>
      </w:r>
      <w:r w:rsidR="00C71C93" w:rsidRPr="003718E6">
        <w:t>;</w:t>
      </w:r>
    </w:p>
    <w:p w:rsidR="006227B8" w:rsidRPr="003718E6" w:rsidRDefault="006227B8" w:rsidP="003718E6">
      <w:pPr>
        <w:pStyle w:val="a4"/>
        <w:spacing w:line="360" w:lineRule="auto"/>
        <w:contextualSpacing/>
      </w:pPr>
      <w:r w:rsidRPr="003718E6">
        <w:t xml:space="preserve">-закрепить </w:t>
      </w:r>
      <w:r w:rsidR="00F6281E" w:rsidRPr="003718E6">
        <w:t>правила игры «Птица без гнезда»;</w:t>
      </w:r>
    </w:p>
    <w:p w:rsidR="00FF6FE1" w:rsidRPr="003718E6" w:rsidRDefault="00797B68" w:rsidP="003718E6">
      <w:pPr>
        <w:pStyle w:val="a4"/>
        <w:spacing w:line="360" w:lineRule="auto"/>
        <w:contextualSpacing/>
        <w:rPr>
          <w:color w:val="000000"/>
        </w:rPr>
      </w:pPr>
      <w:r w:rsidRPr="003718E6">
        <w:t xml:space="preserve"> -развитие пластичности, координации тела и мышечной памяти.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- формировать и развивать музыкально-ритмические навыки;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- развитие координации движений;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- формировать эстетического воспитания, умение вести себя в коллективе;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- активизация творческих способностей.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- наглядный (практический показ); 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18E6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3718E6">
        <w:rPr>
          <w:rFonts w:ascii="Times New Roman" w:hAnsi="Times New Roman" w:cs="Times New Roman"/>
          <w:sz w:val="24"/>
          <w:szCs w:val="24"/>
        </w:rPr>
        <w:t xml:space="preserve"> (объяснение, беседа). 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-здоровье сберегающая технология;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-игровая технология</w:t>
      </w:r>
      <w:r w:rsidR="00C71C93" w:rsidRPr="003718E6">
        <w:rPr>
          <w:rFonts w:ascii="Times New Roman" w:hAnsi="Times New Roman" w:cs="Times New Roman"/>
          <w:sz w:val="24"/>
          <w:szCs w:val="24"/>
        </w:rPr>
        <w:t>.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</w:t>
      </w:r>
      <w:r w:rsidRPr="003718E6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</w:p>
    <w:p w:rsidR="00FF6FE1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-повторение и закрепление изученного материала.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718E6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• воспитывать чувство коллективизма;</w:t>
      </w:r>
    </w:p>
    <w:p w:rsidR="00C71C93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• эстетический вкус (умения видеть красоту движения), воспитывать доверие к себе и веру в себя. 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718E6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• Умение повторить разученные связки, повторить и закрепить пройденный материал (элементы движений, упражнений); 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• сформировать движенческие навыки;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• закрепить знания о динамических оттенках музыки (темп, ритм, динамику).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18E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3718E6">
        <w:rPr>
          <w:rFonts w:ascii="Times New Roman" w:hAnsi="Times New Roman" w:cs="Times New Roman"/>
          <w:i/>
          <w:sz w:val="24"/>
          <w:szCs w:val="24"/>
        </w:rPr>
        <w:t>: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• развивать творческое воображение у учащихся; </w:t>
      </w:r>
    </w:p>
    <w:p w:rsidR="00797B68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• укреплять психическое и физическое здоровье средствами ритмики. </w:t>
      </w:r>
    </w:p>
    <w:p w:rsidR="00C71C93" w:rsidRPr="003718E6" w:rsidRDefault="00797B6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3718E6">
        <w:rPr>
          <w:rFonts w:ascii="Times New Roman" w:hAnsi="Times New Roman" w:cs="Times New Roman"/>
          <w:sz w:val="24"/>
          <w:szCs w:val="24"/>
        </w:rPr>
        <w:t xml:space="preserve"> Кульбаева Г.Ф</w:t>
      </w:r>
      <w:r w:rsidR="005E1F54" w:rsidRPr="003718E6">
        <w:rPr>
          <w:rFonts w:ascii="Times New Roman" w:hAnsi="Times New Roman" w:cs="Times New Roman"/>
          <w:sz w:val="24"/>
          <w:szCs w:val="24"/>
        </w:rPr>
        <w:t>.</w:t>
      </w:r>
    </w:p>
    <w:p w:rsidR="00C71C93" w:rsidRPr="003718E6" w:rsidRDefault="00C71C93" w:rsidP="003718E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занятия. </w:t>
      </w:r>
    </w:p>
    <w:p w:rsidR="006227B8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Организационная часть:</w:t>
      </w:r>
    </w:p>
    <w:p w:rsidR="006227B8" w:rsidRPr="003718E6" w:rsidRDefault="006227B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-</w:t>
      </w:r>
      <w:r w:rsidR="00C71C93" w:rsidRPr="003718E6">
        <w:rPr>
          <w:rFonts w:ascii="Times New Roman" w:hAnsi="Times New Roman" w:cs="Times New Roman"/>
          <w:sz w:val="24"/>
          <w:szCs w:val="24"/>
        </w:rPr>
        <w:t xml:space="preserve"> Вход в зал под музыку. </w:t>
      </w:r>
    </w:p>
    <w:p w:rsidR="006227B8" w:rsidRPr="003718E6" w:rsidRDefault="006227B8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-</w:t>
      </w:r>
      <w:r w:rsidR="00C71C93" w:rsidRPr="003718E6">
        <w:rPr>
          <w:rFonts w:ascii="Times New Roman" w:hAnsi="Times New Roman" w:cs="Times New Roman"/>
          <w:sz w:val="24"/>
          <w:szCs w:val="24"/>
        </w:rPr>
        <w:t xml:space="preserve">Построение, приветствие- поклон. </w:t>
      </w:r>
    </w:p>
    <w:p w:rsidR="006227B8" w:rsidRPr="003718E6" w:rsidRDefault="006227B8" w:rsidP="003718E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-</w:t>
      </w:r>
      <w:r w:rsidRPr="003718E6">
        <w:rPr>
          <w:rFonts w:ascii="Times New Roman" w:eastAsia="Times New Roman" w:hAnsi="Times New Roman" w:cs="Times New Roman"/>
          <w:sz w:val="24"/>
          <w:szCs w:val="24"/>
        </w:rPr>
        <w:t>Организовать учащихся к уроку.</w:t>
      </w:r>
    </w:p>
    <w:p w:rsidR="005E1F54" w:rsidRPr="003718E6" w:rsidRDefault="006227B8" w:rsidP="003718E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718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18E6">
        <w:rPr>
          <w:rFonts w:ascii="Times New Roman" w:hAnsi="Times New Roman" w:cs="Times New Roman"/>
          <w:sz w:val="24"/>
          <w:szCs w:val="24"/>
          <w:lang w:eastAsia="ru-RU"/>
        </w:rPr>
        <w:t xml:space="preserve"> Сообщение тему и цели  урока.</w:t>
      </w:r>
      <w:r w:rsidR="005E1F54" w:rsidRPr="003718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E1F54" w:rsidRPr="003718E6" w:rsidRDefault="005E1F54" w:rsidP="003718E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718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Напомнить учащимся технику безопасности.</w:t>
      </w:r>
      <w:r w:rsidRPr="00371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Соблюдать дисциплину и четко взаимодействовать с товарищами при выполнении  упражнений.</w:t>
      </w:r>
    </w:p>
    <w:p w:rsidR="005E1F54" w:rsidRPr="003718E6" w:rsidRDefault="00C71C93" w:rsidP="003718E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18E6">
        <w:rPr>
          <w:rFonts w:ascii="Times New Roman" w:hAnsi="Times New Roman" w:cs="Times New Roman"/>
          <w:b/>
          <w:sz w:val="24"/>
          <w:szCs w:val="24"/>
        </w:rPr>
        <w:t>I.Разминка</w:t>
      </w:r>
      <w:proofErr w:type="spellEnd"/>
      <w:r w:rsidRPr="003718E6">
        <w:rPr>
          <w:rFonts w:ascii="Times New Roman" w:hAnsi="Times New Roman" w:cs="Times New Roman"/>
          <w:b/>
          <w:sz w:val="24"/>
          <w:szCs w:val="24"/>
        </w:rPr>
        <w:t xml:space="preserve"> по кругу.</w:t>
      </w:r>
    </w:p>
    <w:p w:rsidR="005E1F54" w:rsidRPr="003718E6" w:rsidRDefault="00C71C93" w:rsidP="003718E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F54" w:rsidRPr="003718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Соблюдение дистанции во время ходьбы и бега, выполнения упражнений.</w:t>
      </w:r>
    </w:p>
    <w:p w:rsidR="00C71C93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- ходьба (с носка, на носках, на пятках, с высоким подниманием колен);</w:t>
      </w:r>
    </w:p>
    <w:p w:rsidR="00C71C93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- бег (с </w:t>
      </w:r>
      <w:proofErr w:type="spellStart"/>
      <w:r w:rsidRPr="003718E6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3718E6">
        <w:rPr>
          <w:rFonts w:ascii="Times New Roman" w:hAnsi="Times New Roman" w:cs="Times New Roman"/>
          <w:sz w:val="24"/>
          <w:szCs w:val="24"/>
        </w:rPr>
        <w:t xml:space="preserve"> голени назад,</w:t>
      </w:r>
      <w:r w:rsidR="00345CB4" w:rsidRPr="003718E6">
        <w:rPr>
          <w:rFonts w:ascii="Times New Roman" w:hAnsi="Times New Roman" w:cs="Times New Roman"/>
          <w:sz w:val="24"/>
          <w:szCs w:val="24"/>
        </w:rPr>
        <w:t xml:space="preserve"> галоп,</w:t>
      </w:r>
      <w:r w:rsidRPr="003718E6">
        <w:rPr>
          <w:rFonts w:ascii="Times New Roman" w:hAnsi="Times New Roman" w:cs="Times New Roman"/>
          <w:sz w:val="24"/>
          <w:szCs w:val="24"/>
        </w:rPr>
        <w:t xml:space="preserve"> подскоки). </w:t>
      </w:r>
    </w:p>
    <w:p w:rsidR="005E1F54" w:rsidRPr="003718E6" w:rsidRDefault="00C71C93" w:rsidP="003718E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(Перестроение в четыре колонны)</w:t>
      </w:r>
    </w:p>
    <w:p w:rsidR="00F6281E" w:rsidRPr="003718E6" w:rsidRDefault="00C71C93" w:rsidP="003718E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</w:t>
      </w:r>
      <w:r w:rsidR="00386EE3" w:rsidRPr="003718E6">
        <w:rPr>
          <w:rFonts w:ascii="Times New Roman" w:hAnsi="Times New Roman" w:cs="Times New Roman"/>
          <w:b/>
          <w:sz w:val="24"/>
          <w:szCs w:val="24"/>
        </w:rPr>
        <w:t>ОРУ</w:t>
      </w:r>
      <w:r w:rsidRPr="00371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81E" w:rsidRPr="003718E6" w:rsidRDefault="00F6281E" w:rsidP="003718E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18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Обратить внимание на правильность выполнения упражнений их синхронность. Выполнять упражнения под музыку.</w:t>
      </w:r>
    </w:p>
    <w:p w:rsidR="00C71C93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1) упражнения для головы; </w:t>
      </w:r>
    </w:p>
    <w:p w:rsidR="00C71C93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2) упражнения для мышц рук и плечевого пояса;</w:t>
      </w:r>
    </w:p>
    <w:p w:rsidR="00C71C93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3) упражнения для мышц корпуса;</w:t>
      </w:r>
    </w:p>
    <w:p w:rsidR="00C71C93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4) упражнения для мышц задней поверхности бедра и голени;</w:t>
      </w:r>
    </w:p>
    <w:p w:rsidR="00C71C93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5) упражнения для мышц ног (приводящая и нежная мышца);</w:t>
      </w:r>
    </w:p>
    <w:p w:rsidR="00C71C93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6) прыжки, шаги. </w:t>
      </w:r>
    </w:p>
    <w:p w:rsidR="00F6281E" w:rsidRPr="003718E6" w:rsidRDefault="00F6281E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Упражнение на равновесие «Цапля».</w:t>
      </w:r>
    </w:p>
    <w:p w:rsidR="00F6281E" w:rsidRPr="003718E6" w:rsidRDefault="00F6281E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 xml:space="preserve"> Танцевально- </w:t>
      </w:r>
      <w:proofErr w:type="gramStart"/>
      <w:r w:rsidRPr="003718E6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  <w:proofErr w:type="gramEnd"/>
      <w:r w:rsidRPr="003718E6">
        <w:rPr>
          <w:rFonts w:ascii="Times New Roman" w:hAnsi="Times New Roman" w:cs="Times New Roman"/>
          <w:sz w:val="24"/>
          <w:szCs w:val="24"/>
        </w:rPr>
        <w:t xml:space="preserve"> (упражнения с хлопками). </w:t>
      </w:r>
    </w:p>
    <w:p w:rsidR="00D55EAD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 xml:space="preserve">II. Основная часть. </w:t>
      </w:r>
    </w:p>
    <w:p w:rsidR="003718E6" w:rsidRPr="003718E6" w:rsidRDefault="003718E6" w:rsidP="003718E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71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Напоминает о правильном дыхании,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 </w:t>
      </w:r>
      <w:r w:rsidRPr="00371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правильной осанке.</w:t>
      </w:r>
    </w:p>
    <w:p w:rsidR="003718E6" w:rsidRPr="003718E6" w:rsidRDefault="003718E6" w:rsidP="003718E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(Работаем по линиям)</w:t>
      </w:r>
      <w:r w:rsidRPr="00371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86EE3" w:rsidRPr="003718E6" w:rsidRDefault="003718E6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1)</w:t>
      </w:r>
      <w:r w:rsidR="00D55EAD" w:rsidRPr="003718E6">
        <w:rPr>
          <w:rFonts w:ascii="Times New Roman" w:hAnsi="Times New Roman" w:cs="Times New Roman"/>
          <w:b/>
          <w:sz w:val="24"/>
          <w:szCs w:val="24"/>
        </w:rPr>
        <w:t>Прыжковые упражнения:</w:t>
      </w:r>
    </w:p>
    <w:p w:rsidR="00D55EAD" w:rsidRPr="003718E6" w:rsidRDefault="00D55EAD" w:rsidP="003718E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1) </w:t>
      </w:r>
      <w:r w:rsidRPr="003718E6">
        <w:rPr>
          <w:rFonts w:ascii="Times New Roman" w:hAnsi="Times New Roman" w:cs="Times New Roman"/>
          <w:i/>
          <w:sz w:val="24"/>
          <w:szCs w:val="24"/>
        </w:rPr>
        <w:t>И.п. Руки на поясе, ноги по 6 позиции.</w:t>
      </w:r>
    </w:p>
    <w:p w:rsidR="00D55EAD" w:rsidRPr="003718E6" w:rsidRDefault="00D55EAD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8 шагов вперед по прямой, шаг с носка, с правой ноги. 8 прыжков на месте по 6 поз. (2раза).</w:t>
      </w:r>
    </w:p>
    <w:p w:rsidR="00D55EAD" w:rsidRPr="003718E6" w:rsidRDefault="00D55EAD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 2) </w:t>
      </w:r>
      <w:r w:rsidRPr="003718E6">
        <w:rPr>
          <w:rFonts w:ascii="Times New Roman" w:hAnsi="Times New Roman" w:cs="Times New Roman"/>
          <w:i/>
          <w:sz w:val="24"/>
          <w:szCs w:val="24"/>
        </w:rPr>
        <w:t>И.п. Руки на поясе, ноги по 6 позиции.</w:t>
      </w:r>
    </w:p>
    <w:p w:rsidR="00D55EAD" w:rsidRPr="003718E6" w:rsidRDefault="00D55EAD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8 шагов вперед по прямой, шаг с носка, с правой ноги. 8 прыжков на месте по 2поз. (2раза).</w:t>
      </w:r>
    </w:p>
    <w:p w:rsidR="003718E6" w:rsidRPr="003718E6" w:rsidRDefault="003718E6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3) </w:t>
      </w:r>
      <w:r w:rsidRPr="003718E6">
        <w:rPr>
          <w:rFonts w:ascii="Times New Roman" w:hAnsi="Times New Roman" w:cs="Times New Roman"/>
          <w:i/>
          <w:sz w:val="24"/>
          <w:szCs w:val="24"/>
        </w:rPr>
        <w:t>И.п. Руки на поясе, ноги по 6 позиции.</w:t>
      </w:r>
    </w:p>
    <w:p w:rsidR="003718E6" w:rsidRPr="003718E6" w:rsidRDefault="003718E6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lastRenderedPageBreak/>
        <w:t>8 шагов вперед по прямой, шаг с носка, с правой ноги. 8 прыжков на месте по 2поз. С поворотом.(2раза).</w:t>
      </w:r>
    </w:p>
    <w:p w:rsidR="003718E6" w:rsidRPr="003718E6" w:rsidRDefault="003718E6" w:rsidP="0037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2) Музыкально- подвижные игры.</w:t>
      </w:r>
    </w:p>
    <w:p w:rsidR="00C71C93" w:rsidRPr="003718E6" w:rsidRDefault="003718E6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- «Займи свое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718E6" w:rsidRPr="003718E6" w:rsidRDefault="003718E6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-«День и ночь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718E6" w:rsidRPr="003718E6" w:rsidRDefault="003718E6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>-« Птица без гнезда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6281E" w:rsidRPr="003718E6" w:rsidRDefault="00F6281E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Упражнение на дыхание </w:t>
      </w:r>
      <w:r w:rsidRPr="003718E6">
        <w:rPr>
          <w:rFonts w:ascii="Times New Roman" w:hAnsi="Times New Roman" w:cs="Times New Roman"/>
          <w:b/>
          <w:sz w:val="24"/>
          <w:szCs w:val="24"/>
        </w:rPr>
        <w:t>«Кипящий чайник».</w:t>
      </w:r>
    </w:p>
    <w:p w:rsidR="00863B8D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18E6">
        <w:rPr>
          <w:rFonts w:ascii="Times New Roman" w:hAnsi="Times New Roman" w:cs="Times New Roman"/>
          <w:b/>
          <w:sz w:val="24"/>
          <w:szCs w:val="24"/>
        </w:rPr>
        <w:t xml:space="preserve">III. Заключительная часть: </w:t>
      </w:r>
    </w:p>
    <w:p w:rsidR="00863B8D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1.</w:t>
      </w:r>
      <w:r w:rsidR="00345CB4" w:rsidRPr="003718E6">
        <w:rPr>
          <w:rFonts w:ascii="Times New Roman" w:hAnsi="Times New Roman" w:cs="Times New Roman"/>
          <w:sz w:val="24"/>
          <w:szCs w:val="24"/>
        </w:rPr>
        <w:t>Подведение итога.</w:t>
      </w:r>
    </w:p>
    <w:p w:rsidR="00863B8D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2.Поклон. </w:t>
      </w:r>
    </w:p>
    <w:p w:rsidR="00C71C93" w:rsidRPr="003718E6" w:rsidRDefault="00C71C93" w:rsidP="003718E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3.Организованный выход</w:t>
      </w:r>
    </w:p>
    <w:p w:rsidR="006227B8" w:rsidRPr="003718E6" w:rsidRDefault="006227B8" w:rsidP="003718E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6227B8" w:rsidRPr="003718E6" w:rsidSect="0065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7A0"/>
    <w:multiLevelType w:val="hybridMultilevel"/>
    <w:tmpl w:val="9412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494"/>
    <w:multiLevelType w:val="multilevel"/>
    <w:tmpl w:val="E76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E539A"/>
    <w:multiLevelType w:val="hybridMultilevel"/>
    <w:tmpl w:val="CBA06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474D2"/>
    <w:rsid w:val="00045200"/>
    <w:rsid w:val="00162F1E"/>
    <w:rsid w:val="0022604E"/>
    <w:rsid w:val="00257B2E"/>
    <w:rsid w:val="003062EF"/>
    <w:rsid w:val="00345CB4"/>
    <w:rsid w:val="003474D2"/>
    <w:rsid w:val="003718E6"/>
    <w:rsid w:val="00386EE3"/>
    <w:rsid w:val="003979BD"/>
    <w:rsid w:val="005417A9"/>
    <w:rsid w:val="005E1F54"/>
    <w:rsid w:val="006227B8"/>
    <w:rsid w:val="006506A8"/>
    <w:rsid w:val="00694294"/>
    <w:rsid w:val="00766077"/>
    <w:rsid w:val="00797B68"/>
    <w:rsid w:val="007C51AB"/>
    <w:rsid w:val="00863B8D"/>
    <w:rsid w:val="008F503C"/>
    <w:rsid w:val="00932CF3"/>
    <w:rsid w:val="00C661D5"/>
    <w:rsid w:val="00C71C93"/>
    <w:rsid w:val="00C85A58"/>
    <w:rsid w:val="00C91360"/>
    <w:rsid w:val="00D335A7"/>
    <w:rsid w:val="00D55EAD"/>
    <w:rsid w:val="00D845F1"/>
    <w:rsid w:val="00F32C26"/>
    <w:rsid w:val="00F6281E"/>
    <w:rsid w:val="00F82E4F"/>
    <w:rsid w:val="00F9415E"/>
    <w:rsid w:val="00FF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4D2"/>
    <w:rPr>
      <w:b/>
      <w:bCs/>
    </w:rPr>
  </w:style>
  <w:style w:type="paragraph" w:styleId="a4">
    <w:name w:val="Normal (Web)"/>
    <w:basedOn w:val="a"/>
    <w:uiPriority w:val="99"/>
    <w:unhideWhenUsed/>
    <w:rsid w:val="0034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FE1"/>
  </w:style>
  <w:style w:type="paragraph" w:styleId="a5">
    <w:name w:val="List Paragraph"/>
    <w:basedOn w:val="a"/>
    <w:uiPriority w:val="34"/>
    <w:qFormat/>
    <w:rsid w:val="00386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2021-05-31T06:03:00Z</cp:lastPrinted>
  <dcterms:created xsi:type="dcterms:W3CDTF">2017-10-01T15:20:00Z</dcterms:created>
  <dcterms:modified xsi:type="dcterms:W3CDTF">2021-05-31T06:03:00Z</dcterms:modified>
</cp:coreProperties>
</file>